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7A6F" w14:textId="77777777" w:rsidR="00A6488B" w:rsidRDefault="00C67C9E" w:rsidP="00A6488B">
      <w:pPr>
        <w:jc w:val="center"/>
        <w:rPr>
          <w:rFonts w:ascii="Verdana" w:hAnsi="Verdana"/>
          <w:sz w:val="22"/>
          <w:szCs w:val="24"/>
          <w:lang w:val="bg-BG"/>
        </w:rPr>
      </w:pPr>
      <w:r w:rsidRPr="00C67C9E">
        <w:rPr>
          <w:rFonts w:ascii="Verdana" w:hAnsi="Verdana"/>
          <w:sz w:val="22"/>
          <w:szCs w:val="24"/>
        </w:rPr>
        <w:t>№............</w:t>
      </w:r>
      <w:r w:rsidR="00A6488B">
        <w:rPr>
          <w:rFonts w:ascii="Verdana" w:hAnsi="Verdana"/>
          <w:sz w:val="22"/>
          <w:szCs w:val="24"/>
          <w:lang w:val="bg-BG"/>
        </w:rPr>
        <w:t>от</w:t>
      </w:r>
      <w:r w:rsidRPr="00C67C9E">
        <w:rPr>
          <w:rFonts w:ascii="Verdana" w:hAnsi="Verdana"/>
          <w:sz w:val="22"/>
          <w:szCs w:val="24"/>
        </w:rPr>
        <w:t>..................</w:t>
      </w:r>
    </w:p>
    <w:p w14:paraId="0AD62D5B" w14:textId="3A4AAAFD" w:rsidR="00C67C9E" w:rsidRPr="00A6488B" w:rsidRDefault="009D6C0B" w:rsidP="00A6488B">
      <w:pPr>
        <w:jc w:val="center"/>
        <w:rPr>
          <w:rFonts w:ascii="Verdana" w:hAnsi="Verdana"/>
          <w:sz w:val="22"/>
          <w:szCs w:val="24"/>
          <w:lang w:val="bg-BG"/>
        </w:rPr>
      </w:pPr>
      <w:r w:rsidRPr="009D6C0B">
        <w:rPr>
          <w:rFonts w:ascii="Verdana" w:hAnsi="Verdana"/>
          <w:sz w:val="12"/>
          <w:szCs w:val="24"/>
          <w:lang w:val="bg-BG"/>
        </w:rPr>
        <w:t xml:space="preserve">/попълва се </w:t>
      </w:r>
      <w:r w:rsidR="00E77796">
        <w:rPr>
          <w:rFonts w:ascii="Verdana" w:hAnsi="Verdana"/>
          <w:sz w:val="12"/>
          <w:szCs w:val="24"/>
          <w:lang w:val="bg-BG"/>
        </w:rPr>
        <w:t xml:space="preserve">от </w:t>
      </w:r>
      <w:r w:rsidRPr="009D6C0B">
        <w:rPr>
          <w:rFonts w:ascii="Verdana" w:hAnsi="Verdana"/>
          <w:sz w:val="12"/>
          <w:szCs w:val="24"/>
          <w:lang w:val="bg-BG"/>
        </w:rPr>
        <w:t>лабораторията/</w:t>
      </w:r>
    </w:p>
    <w:p w14:paraId="5596B48E" w14:textId="77777777" w:rsidR="005954FB" w:rsidRPr="005954FB" w:rsidRDefault="005954FB" w:rsidP="00A6488B">
      <w:pPr>
        <w:jc w:val="center"/>
        <w:rPr>
          <w:rFonts w:ascii="Verdana" w:hAnsi="Verdana"/>
          <w:sz w:val="12"/>
          <w:szCs w:val="24"/>
          <w:lang w:val="bg-BG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851"/>
        <w:gridCol w:w="1134"/>
      </w:tblGrid>
      <w:tr w:rsidR="00C67C9E" w:rsidRPr="00F372FB" w14:paraId="4DA69591" w14:textId="77777777" w:rsidTr="00AA7780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83C8" w14:textId="77777777" w:rsidR="00C67C9E" w:rsidRPr="00F372FB" w:rsidRDefault="00C67C9E" w:rsidP="00A6488B">
            <w:pPr>
              <w:ind w:firstLine="34"/>
              <w:rPr>
                <w:rFonts w:ascii="Verdana" w:hAnsi="Verdana"/>
                <w:b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>Данни за протокола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3B1D" w14:textId="77777777" w:rsidR="005D7512" w:rsidRPr="00F372FB" w:rsidRDefault="00C67C9E" w:rsidP="00A648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>Данни за фактура</w:t>
            </w:r>
            <w:r w:rsidR="00712D5A" w:rsidRPr="00F372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3225AEDD" w14:textId="77777777" w:rsidR="005D7512" w:rsidRPr="00F372FB" w:rsidRDefault="00C67C9E" w:rsidP="00A6488B">
            <w:pPr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попълва се само </w:t>
            </w:r>
            <w:r w:rsidR="00E77796"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от </w:t>
            </w:r>
            <w:r w:rsidR="002D4EF2"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нови </w:t>
            </w:r>
            <w:r w:rsidR="005D7512"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за лабораторията </w:t>
            </w:r>
            <w:r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клиенти, </w:t>
            </w:r>
          </w:p>
          <w:p w14:paraId="6AB21A44" w14:textId="77777777" w:rsidR="00C67C9E" w:rsidRPr="00F372FB" w:rsidRDefault="00C67C9E" w:rsidP="00A6488B">
            <w:pPr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>или такива, които имат промяна във фирмените данни )</w:t>
            </w:r>
          </w:p>
        </w:tc>
      </w:tr>
      <w:tr w:rsidR="00C67C9E" w:rsidRPr="00F372FB" w14:paraId="63DBE609" w14:textId="77777777" w:rsidTr="00AA7780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4C6FA" w14:textId="77777777" w:rsidR="00C67C9E" w:rsidRPr="00F372FB" w:rsidRDefault="0031521E" w:rsidP="00973C81">
            <w:pPr>
              <w:spacing w:line="360" w:lineRule="auto"/>
              <w:ind w:firstLine="34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Възложите</w:t>
            </w:r>
            <w:r w:rsidR="00C67C9E" w:rsidRPr="00F372FB">
              <w:rPr>
                <w:rFonts w:ascii="Verdana" w:hAnsi="Verdana"/>
                <w:sz w:val="16"/>
                <w:szCs w:val="16"/>
              </w:rPr>
              <w:t>л:..........................................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C7E" w14:textId="77777777" w:rsidR="00C67C9E" w:rsidRPr="00F372FB" w:rsidRDefault="0031521E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Възложител</w:t>
            </w:r>
            <w:r w:rsidR="00C67C9E" w:rsidRPr="00F372FB">
              <w:rPr>
                <w:rFonts w:ascii="Verdana" w:hAnsi="Verdana"/>
                <w:sz w:val="16"/>
                <w:szCs w:val="16"/>
              </w:rPr>
              <w:t>:.................................</w:t>
            </w:r>
            <w:r w:rsidR="000425DE" w:rsidRPr="00F372FB">
              <w:rPr>
                <w:rFonts w:ascii="Verdana" w:hAnsi="Verdana"/>
                <w:sz w:val="16"/>
                <w:szCs w:val="16"/>
              </w:rPr>
              <w:t>..............................</w:t>
            </w:r>
            <w:r w:rsidR="005D7512" w:rsidRPr="00F372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A7780" w:rsidRPr="00F372FB" w14:paraId="138FD569" w14:textId="77777777" w:rsidTr="00AA7780"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14E66D" w14:textId="77777777" w:rsidR="00AA7780" w:rsidRPr="00F372FB" w:rsidRDefault="00AA7780" w:rsidP="00973C81">
            <w:pPr>
              <w:spacing w:line="360" w:lineRule="auto"/>
              <w:ind w:firstLine="34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Адрес:...............................................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A070" w14:textId="77777777" w:rsidR="00AA7780" w:rsidRPr="00F372FB" w:rsidRDefault="00AA7780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Адрес:..........................................................................</w:t>
            </w:r>
          </w:p>
        </w:tc>
      </w:tr>
      <w:tr w:rsidR="00AA7780" w:rsidRPr="00F372FB" w14:paraId="5E9FDD39" w14:textId="77777777" w:rsidTr="00952A0A"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AE634" w14:textId="77777777" w:rsidR="00AA7780" w:rsidRPr="00F372FB" w:rsidRDefault="00AA7780" w:rsidP="00973C81">
            <w:pPr>
              <w:spacing w:line="360" w:lineRule="auto"/>
              <w:ind w:firstLine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1031" w14:textId="77777777" w:rsidR="00AA7780" w:rsidRPr="00F372FB" w:rsidRDefault="00AA7780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ЕИК:............................................................................</w:t>
            </w:r>
          </w:p>
        </w:tc>
      </w:tr>
      <w:tr w:rsidR="00AA7780" w:rsidRPr="00F372FB" w14:paraId="77E12141" w14:textId="77777777" w:rsidTr="00952A0A"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F6C11A" w14:textId="77777777" w:rsidR="00AA7780" w:rsidRPr="00F372FB" w:rsidRDefault="00AA7780" w:rsidP="00973C81">
            <w:pPr>
              <w:spacing w:line="360" w:lineRule="auto"/>
              <w:ind w:firstLine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E3C7" w14:textId="77777777" w:rsidR="00AA7780" w:rsidRPr="00F372FB" w:rsidRDefault="00AA7780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МОЛ:...........................................................................</w:t>
            </w:r>
          </w:p>
        </w:tc>
      </w:tr>
      <w:tr w:rsidR="00AA7780" w:rsidRPr="00F372FB" w14:paraId="4B9A8611" w14:textId="77777777" w:rsidTr="00952A0A"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C442" w14:textId="77777777" w:rsidR="00AA7780" w:rsidRPr="00F372FB" w:rsidRDefault="00AA7780" w:rsidP="00973C81">
            <w:pPr>
              <w:spacing w:line="360" w:lineRule="auto"/>
              <w:ind w:firstLine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E561" w14:textId="77777777" w:rsidR="00AA7780" w:rsidRPr="00F372FB" w:rsidRDefault="00AA7780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ИН по ДДС:..................................................................</w:t>
            </w:r>
          </w:p>
        </w:tc>
      </w:tr>
      <w:tr w:rsidR="00C67C9E" w:rsidRPr="00F372FB" w14:paraId="201E0407" w14:textId="77777777" w:rsidTr="00AA7780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0D20" w14:textId="77777777" w:rsidR="00C67C9E" w:rsidRPr="00F372FB" w:rsidRDefault="002D4EF2" w:rsidP="00973C81">
            <w:pPr>
              <w:spacing w:line="360" w:lineRule="auto"/>
              <w:ind w:firstLine="34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>Лице за контакт:..............................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3B06" w14:textId="77777777" w:rsidR="002D4EF2" w:rsidRPr="00F372FB" w:rsidRDefault="00C67C9E" w:rsidP="00973C81">
            <w:pPr>
              <w:spacing w:line="360" w:lineRule="auto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Телефон:...............................................................</w:t>
            </w:r>
            <w:r w:rsidR="005D7512" w:rsidRPr="00F372FB">
              <w:rPr>
                <w:rFonts w:ascii="Verdana" w:hAnsi="Verdana"/>
                <w:sz w:val="16"/>
                <w:szCs w:val="16"/>
                <w:lang w:val="bg-BG"/>
              </w:rPr>
              <w:t>......</w:t>
            </w:r>
          </w:p>
          <w:p w14:paraId="279F2A14" w14:textId="77777777" w:rsidR="00C67C9E" w:rsidRPr="00F372FB" w:rsidRDefault="002D4EF2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372FB">
              <w:rPr>
                <w:rFonts w:ascii="Verdana" w:hAnsi="Verdana"/>
                <w:sz w:val="16"/>
                <w:szCs w:val="16"/>
                <w:lang w:val="en-US"/>
              </w:rPr>
              <w:t>e-mail:</w:t>
            </w:r>
            <w:r w:rsidRPr="00F372FB">
              <w:rPr>
                <w:rFonts w:ascii="Verdana" w:hAnsi="Verdana"/>
                <w:sz w:val="16"/>
                <w:szCs w:val="16"/>
              </w:rPr>
              <w:t>....................................................................</w:t>
            </w:r>
            <w:r w:rsidR="005D7512" w:rsidRPr="00F372FB">
              <w:rPr>
                <w:rFonts w:ascii="Verdana" w:hAnsi="Verdana"/>
                <w:sz w:val="16"/>
                <w:szCs w:val="16"/>
              </w:rPr>
              <w:t>.....</w:t>
            </w:r>
            <w:proofErr w:type="gramEnd"/>
          </w:p>
        </w:tc>
      </w:tr>
      <w:tr w:rsidR="002D4EF2" w:rsidRPr="00F372FB" w14:paraId="1F615CAE" w14:textId="77777777" w:rsidTr="00AA7780"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5450" w14:textId="77777777" w:rsidR="002D4EF2" w:rsidRPr="00F372FB" w:rsidRDefault="002D4EF2" w:rsidP="00973C81">
            <w:pPr>
              <w:spacing w:line="360" w:lineRule="auto"/>
              <w:ind w:firstLine="34"/>
              <w:rPr>
                <w:rFonts w:ascii="Verdana" w:hAnsi="Verdana"/>
                <w:b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>Желая да получа протокола</w:t>
            </w:r>
            <w:r w:rsidR="0034338C" w:rsidRPr="00F372FB">
              <w:rPr>
                <w:rFonts w:ascii="Verdana" w:hAnsi="Verdana"/>
                <w:b/>
                <w:sz w:val="16"/>
                <w:szCs w:val="16"/>
              </w:rPr>
              <w:t>/ите</w:t>
            </w:r>
            <w:r w:rsidRPr="00F372F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5DBF" w14:textId="77777777" w:rsidR="002D4EF2" w:rsidRPr="00F372FB" w:rsidRDefault="002D4EF2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По куриер на адрес: .............................................</w:t>
            </w:r>
            <w:r w:rsidR="005D7512" w:rsidRPr="00F372FB">
              <w:rPr>
                <w:rFonts w:ascii="Verdana" w:hAnsi="Verdana"/>
                <w:sz w:val="16"/>
                <w:szCs w:val="16"/>
              </w:rPr>
              <w:t>........</w:t>
            </w:r>
          </w:p>
        </w:tc>
      </w:tr>
      <w:tr w:rsidR="002D4EF2" w:rsidRPr="00F372FB" w14:paraId="48D96E76" w14:textId="77777777" w:rsidTr="00AA7780">
        <w:tc>
          <w:tcPr>
            <w:tcW w:w="4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F16" w14:textId="77777777" w:rsidR="002D4EF2" w:rsidRPr="00F372FB" w:rsidRDefault="002D4EF2" w:rsidP="00973C81">
            <w:pPr>
              <w:spacing w:line="360" w:lineRule="auto"/>
              <w:ind w:firstLine="34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61D1" w14:textId="77777777" w:rsidR="002D4EF2" w:rsidRPr="00F372FB" w:rsidRDefault="002D4EF2" w:rsidP="00973C8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>Лично</w:t>
            </w:r>
            <w:r w:rsidR="00712D5A" w:rsidRPr="00F372FB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7201F3" w:rsidRPr="00F372FB" w14:paraId="61BDE6A5" w14:textId="77777777" w:rsidTr="00705B8D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7E19" w14:textId="78E3415B" w:rsidR="007201F3" w:rsidRPr="00EC15AC" w:rsidRDefault="007201F3" w:rsidP="00C7701A">
            <w:pPr>
              <w:spacing w:line="276" w:lineRule="auto"/>
              <w:ind w:firstLine="34"/>
              <w:rPr>
                <w:rFonts w:ascii="Verdana" w:hAnsi="Verdana"/>
                <w:b/>
                <w:i/>
                <w:iCs/>
                <w:sz w:val="16"/>
                <w:szCs w:val="16"/>
                <w:u w:val="single"/>
              </w:rPr>
            </w:pPr>
            <w:r w:rsidRPr="00EC15AC">
              <w:rPr>
                <w:rFonts w:ascii="Verdana" w:hAnsi="Verdana"/>
                <w:b/>
                <w:i/>
                <w:iCs/>
                <w:sz w:val="16"/>
                <w:szCs w:val="16"/>
              </w:rPr>
              <w:t>Желая да получа протокол на английски език (услугата се заплаща</w:t>
            </w:r>
            <w:r w:rsidR="00D60069" w:rsidRPr="00EC15AC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 допълнително</w:t>
            </w:r>
            <w:r w:rsidRPr="00EC15AC">
              <w:rPr>
                <w:rFonts w:ascii="Verdana" w:hAnsi="Verdana"/>
                <w:b/>
                <w:i/>
                <w:iCs/>
                <w:sz w:val="16"/>
                <w:szCs w:val="16"/>
              </w:rPr>
              <w:t>):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8C8D" w14:textId="67712003" w:rsidR="007201F3" w:rsidRPr="00F372FB" w:rsidRDefault="00B606FB" w:rsidP="00973C81">
            <w:pPr>
              <w:spacing w:line="36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15AC">
              <w:rPr>
                <w:rFonts w:ascii="Verdana" w:hAnsi="Verdana"/>
                <w:i/>
                <w:iCs/>
                <w:sz w:val="16"/>
                <w:szCs w:val="16"/>
                <w:lang w:val="bg-BG"/>
              </w:rPr>
              <w:t>да</w:t>
            </w:r>
            <w:r w:rsidR="007201F3" w:rsidRPr="00EC15AC">
              <w:rPr>
                <w:rFonts w:ascii="Verdana" w:hAnsi="Verdana"/>
                <w:i/>
                <w:iCs/>
                <w:sz w:val="16"/>
                <w:szCs w:val="16"/>
                <w:lang w:val="bg-BG"/>
              </w:rPr>
              <w:t xml:space="preserve">/ не </w:t>
            </w:r>
          </w:p>
        </w:tc>
      </w:tr>
      <w:tr w:rsidR="007201F3" w:rsidRPr="00F372FB" w14:paraId="7172D8E6" w14:textId="77777777" w:rsidTr="009C090A">
        <w:trPr>
          <w:trHeight w:val="42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E348" w14:textId="608DC4EE" w:rsidR="00C523E6" w:rsidRDefault="007201F3" w:rsidP="00C7701A">
            <w:pPr>
              <w:spacing w:line="276" w:lineRule="auto"/>
              <w:ind w:firstLine="34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>Описание на обекта</w:t>
            </w:r>
            <w:r w:rsidR="00B606FB">
              <w:rPr>
                <w:rFonts w:ascii="Verdana" w:hAnsi="Verdana"/>
                <w:b/>
                <w:sz w:val="16"/>
                <w:szCs w:val="16"/>
                <w:lang w:val="bg-BG"/>
              </w:rPr>
              <w:t>/</w:t>
            </w:r>
            <w:r w:rsidR="00B606FB" w:rsidRPr="00F372FB">
              <w:rPr>
                <w:rFonts w:ascii="Verdana" w:hAnsi="Verdana"/>
                <w:b/>
                <w:sz w:val="16"/>
                <w:szCs w:val="16"/>
              </w:rPr>
              <w:t>пункта</w:t>
            </w:r>
          </w:p>
          <w:p w14:paraId="77D8A999" w14:textId="39C8C6B0" w:rsidR="007201F3" w:rsidRPr="00F372FB" w:rsidRDefault="007201F3" w:rsidP="00C7701A">
            <w:pPr>
              <w:spacing w:line="276" w:lineRule="auto"/>
              <w:ind w:firstLine="34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  <w:lang w:val="bg-BG"/>
              </w:rPr>
              <w:t>(мястото на вземане на извадката)</w:t>
            </w:r>
            <w:r w:rsidRPr="00F372F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53E8" w14:textId="77777777" w:rsidR="007201F3" w:rsidRPr="00F372FB" w:rsidRDefault="007201F3" w:rsidP="00973C81">
            <w:pPr>
              <w:spacing w:line="360" w:lineRule="auto"/>
              <w:ind w:left="318"/>
              <w:rPr>
                <w:rFonts w:ascii="Verdana" w:hAnsi="Verdana"/>
                <w:sz w:val="16"/>
                <w:szCs w:val="16"/>
              </w:rPr>
            </w:pPr>
          </w:p>
        </w:tc>
      </w:tr>
      <w:tr w:rsidR="007201F3" w:rsidRPr="00F372FB" w14:paraId="207936D7" w14:textId="77777777" w:rsidTr="00AA778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6F0C" w14:textId="77777777" w:rsidR="007201F3" w:rsidRPr="00F372FB" w:rsidRDefault="007201F3" w:rsidP="007201F3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>Данни за обекта на лабораторната дейност:</w:t>
            </w:r>
          </w:p>
          <w:p w14:paraId="4603F274" w14:textId="77777777" w:rsidR="007201F3" w:rsidRPr="00F372FB" w:rsidRDefault="007201F3" w:rsidP="007201F3">
            <w:pPr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 xml:space="preserve">вземане на извадки, изпитване, измерване </w:t>
            </w:r>
            <w:r w:rsidRPr="00F372FB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отбележете с </w:t>
            </w:r>
            <w:r w:rsidRPr="00F372FB">
              <w:rPr>
                <w:rFonts w:ascii="Verdana" w:hAnsi="Verdana"/>
                <w:i/>
                <w:sz w:val="16"/>
                <w:szCs w:val="16"/>
              </w:rPr>
              <w:t xml:space="preserve">bold </w:t>
            </w:r>
            <w:r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>и/или подчертаване)</w:t>
            </w:r>
            <w:r w:rsidRPr="00F372FB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7201F3" w:rsidRPr="00F372FB" w14:paraId="216DFA67" w14:textId="77777777" w:rsidTr="00973C81">
        <w:trPr>
          <w:trHeight w:val="30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A2C1" w14:textId="77777777" w:rsidR="007201F3" w:rsidRPr="00F372FB" w:rsidRDefault="007201F3" w:rsidP="007201F3">
            <w:pPr>
              <w:ind w:left="-426"/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  <w:lang w:val="bg-BG"/>
              </w:rPr>
              <w:t>ПРОДУКТ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BF58" w14:textId="77777777" w:rsidR="007201F3" w:rsidRPr="00F372FB" w:rsidRDefault="007201F3" w:rsidP="007201F3">
            <w:pPr>
              <w:ind w:left="34"/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  <w:lang w:val="bg-BG"/>
              </w:rPr>
              <w:t>ПОКАЗАТЕЛИ</w:t>
            </w:r>
          </w:p>
          <w:p w14:paraId="162A8F21" w14:textId="77777777" w:rsidR="007201F3" w:rsidRPr="00F372FB" w:rsidRDefault="007201F3" w:rsidP="007201F3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i/>
                <w:sz w:val="16"/>
                <w:szCs w:val="16"/>
                <w:lang w:val="bg-BG"/>
              </w:rPr>
              <w:t>/съпътстващ документ, оферта Изх.№ или др./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97B6" w14:textId="77777777" w:rsidR="007201F3" w:rsidRPr="00F372FB" w:rsidRDefault="007201F3" w:rsidP="007201F3">
            <w:pPr>
              <w:ind w:left="-83"/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 xml:space="preserve">Коли-чество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2033" w14:textId="77777777" w:rsidR="007201F3" w:rsidRPr="00F372FB" w:rsidRDefault="007201F3" w:rsidP="007201F3">
            <w:pPr>
              <w:ind w:left="-8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 xml:space="preserve">Пробовзе-мане </w:t>
            </w:r>
          </w:p>
        </w:tc>
      </w:tr>
      <w:tr w:rsidR="007201F3" w:rsidRPr="00F372FB" w14:paraId="70C1A6EF" w14:textId="77777777" w:rsidTr="00973C81">
        <w:trPr>
          <w:trHeight w:val="26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0BE6" w14:textId="77777777" w:rsidR="007201F3" w:rsidRPr="00F372FB" w:rsidRDefault="007201F3" w:rsidP="007201F3">
            <w:pPr>
              <w:ind w:left="34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Води отпадъчни, подземни, езерни, течащи повърхностни, питейни, морски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3F2A" w14:textId="77777777" w:rsidR="007201F3" w:rsidRPr="00F372FB" w:rsidRDefault="007201F3" w:rsidP="007201F3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E21C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1A53" w14:textId="77777777" w:rsidR="007201F3" w:rsidRPr="00F372FB" w:rsidRDefault="007201F3" w:rsidP="007201F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ДА/НЕ</w:t>
            </w:r>
          </w:p>
        </w:tc>
      </w:tr>
      <w:tr w:rsidR="007201F3" w:rsidRPr="00F372FB" w14:paraId="567666A5" w14:textId="77777777" w:rsidTr="00973C81">
        <w:trPr>
          <w:trHeight w:val="2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1549" w14:textId="77777777" w:rsidR="007201F3" w:rsidRPr="00F372FB" w:rsidRDefault="007201F3" w:rsidP="007201F3">
            <w:pPr>
              <w:ind w:left="34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Въздух, атмосферен-емисии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721B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2E75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FE45" w14:textId="77777777" w:rsidR="007201F3" w:rsidRPr="00F372FB" w:rsidRDefault="007201F3" w:rsidP="007201F3">
            <w:pPr>
              <w:jc w:val="center"/>
              <w:rPr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-</w:t>
            </w:r>
          </w:p>
        </w:tc>
      </w:tr>
      <w:tr w:rsidR="007201F3" w:rsidRPr="00F372FB" w14:paraId="435E92F6" w14:textId="77777777" w:rsidTr="00973C81">
        <w:trPr>
          <w:trHeight w:val="2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B005" w14:textId="77777777" w:rsidR="007201F3" w:rsidRPr="00F372FB" w:rsidRDefault="007201F3" w:rsidP="007201F3">
            <w:pPr>
              <w:ind w:left="34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Отпадъци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6EC1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D222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2B1B" w14:textId="77777777" w:rsidR="007201F3" w:rsidRPr="00F372FB" w:rsidRDefault="007201F3" w:rsidP="007201F3">
            <w:pPr>
              <w:jc w:val="center"/>
              <w:rPr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ДА/НЕ</w:t>
            </w:r>
          </w:p>
        </w:tc>
      </w:tr>
      <w:tr w:rsidR="007201F3" w:rsidRPr="00F372FB" w14:paraId="786975AF" w14:textId="77777777" w:rsidTr="00973C81">
        <w:trPr>
          <w:trHeight w:val="27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8AD47" w14:textId="77777777" w:rsidR="007201F3" w:rsidRPr="00F372FB" w:rsidRDefault="007201F3" w:rsidP="007201F3">
            <w:pPr>
              <w:ind w:left="34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Почви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4253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5993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13C7" w14:textId="77777777" w:rsidR="007201F3" w:rsidRPr="00F372FB" w:rsidRDefault="007201F3" w:rsidP="007201F3">
            <w:pPr>
              <w:jc w:val="center"/>
              <w:rPr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ДА/НЕ</w:t>
            </w:r>
          </w:p>
        </w:tc>
      </w:tr>
      <w:tr w:rsidR="007201F3" w:rsidRPr="00F372FB" w14:paraId="624C699C" w14:textId="77777777" w:rsidTr="00973C81">
        <w:trPr>
          <w:trHeight w:val="27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A3DA" w14:textId="77777777" w:rsidR="007201F3" w:rsidRPr="00F372FB" w:rsidRDefault="007201F3" w:rsidP="007201F3">
            <w:pPr>
              <w:ind w:left="34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Утайки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9D9C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6B72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F0DF" w14:textId="77777777" w:rsidR="007201F3" w:rsidRPr="00F372FB" w:rsidRDefault="007201F3" w:rsidP="007201F3">
            <w:pPr>
              <w:jc w:val="center"/>
              <w:rPr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ДА/НЕ</w:t>
            </w:r>
          </w:p>
        </w:tc>
      </w:tr>
      <w:tr w:rsidR="007201F3" w:rsidRPr="00F372FB" w14:paraId="3354FA5E" w14:textId="77777777" w:rsidTr="00973C81">
        <w:trPr>
          <w:trHeight w:val="27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7445" w14:textId="77777777" w:rsidR="007201F3" w:rsidRPr="00F372FB" w:rsidRDefault="007201F3" w:rsidP="007201F3">
            <w:pPr>
              <w:ind w:left="34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 xml:space="preserve">Третирани биоотпадъци </w:t>
            </w:r>
          </w:p>
          <w:p w14:paraId="49853270" w14:textId="77777777" w:rsidR="007201F3" w:rsidRPr="00F372FB" w:rsidRDefault="007201F3" w:rsidP="007201F3">
            <w:pPr>
              <w:ind w:left="34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(компост, ферментационен продукт, стабилизирана органична фракция, органичен почвен подобрител)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D572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3953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06DB" w14:textId="77777777" w:rsidR="007201F3" w:rsidRPr="00F372FB" w:rsidRDefault="007201F3" w:rsidP="007201F3">
            <w:pPr>
              <w:jc w:val="center"/>
              <w:rPr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ДА/НЕ</w:t>
            </w:r>
          </w:p>
        </w:tc>
      </w:tr>
      <w:tr w:rsidR="007201F3" w:rsidRPr="00F372FB" w14:paraId="4BA73645" w14:textId="77777777" w:rsidTr="00973C81">
        <w:trPr>
          <w:trHeight w:val="27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B6D2" w14:textId="77777777" w:rsidR="007201F3" w:rsidRPr="00F372FB" w:rsidRDefault="007201F3" w:rsidP="007201F3">
            <w:pPr>
              <w:ind w:left="34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Шум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BDB" w14:textId="77777777" w:rsidR="007201F3" w:rsidRPr="00F372FB" w:rsidRDefault="007201F3" w:rsidP="007201F3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>Дневно, вечерно, нощно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03CF" w14:textId="77777777" w:rsidR="007201F3" w:rsidRPr="00F372FB" w:rsidRDefault="007201F3" w:rsidP="007201F3">
            <w:pPr>
              <w:ind w:left="-426"/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FF56" w14:textId="77777777" w:rsidR="007201F3" w:rsidRPr="00F372FB" w:rsidRDefault="007201F3" w:rsidP="007201F3">
            <w:pPr>
              <w:jc w:val="center"/>
              <w:rPr>
                <w:sz w:val="16"/>
                <w:szCs w:val="16"/>
              </w:rPr>
            </w:pPr>
            <w:r w:rsidRPr="00F372FB">
              <w:rPr>
                <w:sz w:val="16"/>
                <w:szCs w:val="16"/>
              </w:rPr>
              <w:t>-</w:t>
            </w:r>
          </w:p>
        </w:tc>
      </w:tr>
      <w:tr w:rsidR="007201F3" w:rsidRPr="00F372FB" w14:paraId="1F7BA596" w14:textId="77777777" w:rsidTr="00AA7780">
        <w:trPr>
          <w:trHeight w:val="201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2DF4" w14:textId="77777777" w:rsidR="007201F3" w:rsidRPr="00F372FB" w:rsidRDefault="007201F3" w:rsidP="007201F3">
            <w:pPr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</w:rPr>
              <w:t>Допълнителни изискавания за съдържанието на поръчката:</w:t>
            </w:r>
          </w:p>
        </w:tc>
      </w:tr>
      <w:tr w:rsidR="0063171F" w:rsidRPr="00F372FB" w14:paraId="7E2ED7E8" w14:textId="77777777" w:rsidTr="00AA7780">
        <w:trPr>
          <w:trHeight w:val="3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2AF5" w14:textId="3821B77A" w:rsidR="0063171F" w:rsidRPr="00F372FB" w:rsidRDefault="0063171F" w:rsidP="0063171F">
            <w:pPr>
              <w:ind w:firstLine="34"/>
              <w:rPr>
                <w:rFonts w:ascii="Verdana" w:hAnsi="Verdana"/>
                <w:sz w:val="16"/>
                <w:szCs w:val="16"/>
              </w:rPr>
            </w:pPr>
            <w:r w:rsidRPr="00F372FB">
              <w:rPr>
                <w:rFonts w:ascii="Verdana" w:hAnsi="Verdana"/>
                <w:sz w:val="16"/>
                <w:szCs w:val="16"/>
              </w:rPr>
              <w:t xml:space="preserve">Нормиране,  съгласно </w:t>
            </w:r>
          </w:p>
          <w:p w14:paraId="4D58E413" w14:textId="77777777" w:rsidR="0063171F" w:rsidRPr="00F372FB" w:rsidRDefault="0063171F" w:rsidP="0063171F">
            <w:pPr>
              <w:ind w:firstLine="34"/>
              <w:rPr>
                <w:rFonts w:ascii="Verdana" w:hAnsi="Verdana"/>
                <w:sz w:val="16"/>
                <w:szCs w:val="16"/>
                <w:u w:val="single"/>
              </w:rPr>
            </w:pPr>
            <w:r w:rsidRPr="00F372FB">
              <w:rPr>
                <w:rFonts w:ascii="Verdana" w:hAnsi="Verdana"/>
                <w:i/>
                <w:sz w:val="16"/>
                <w:szCs w:val="16"/>
              </w:rPr>
              <w:t>/Нормативен документ, КР, Наредба/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2875" w14:textId="0AB07C72" w:rsidR="0063171F" w:rsidRPr="00F372FB" w:rsidRDefault="0063171F" w:rsidP="006317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Желая, съгласно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bg-BG"/>
              </w:rPr>
              <w:t>нормативен документ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................... / не желая</w:t>
            </w:r>
          </w:p>
        </w:tc>
      </w:tr>
      <w:tr w:rsidR="007201F3" w:rsidRPr="00F372FB" w14:paraId="1B48B475" w14:textId="77777777" w:rsidTr="00AA7780">
        <w:trPr>
          <w:trHeight w:val="3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0F48" w14:textId="77777777" w:rsidR="00C523E6" w:rsidRPr="00EC15AC" w:rsidRDefault="005C441E" w:rsidP="00C523E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15AC">
              <w:rPr>
                <w:rFonts w:ascii="Verdana" w:hAnsi="Verdana"/>
                <w:i/>
                <w:iCs/>
                <w:sz w:val="16"/>
                <w:szCs w:val="16"/>
              </w:rPr>
              <w:t xml:space="preserve">Възлагане за оценка на съответствие </w:t>
            </w:r>
          </w:p>
          <w:p w14:paraId="2C318044" w14:textId="0DCCC34D" w:rsidR="007201F3" w:rsidRPr="00EC15AC" w:rsidRDefault="00D60069" w:rsidP="00C523E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15AC">
              <w:rPr>
                <w:rFonts w:ascii="Verdana" w:hAnsi="Verdana"/>
                <w:bCs/>
                <w:i/>
                <w:iCs/>
                <w:sz w:val="16"/>
                <w:szCs w:val="16"/>
              </w:rPr>
              <w:t>(услугата се заплаща допълнително)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836E" w14:textId="5E33E793" w:rsidR="007201F3" w:rsidRPr="00F372FB" w:rsidRDefault="007201F3" w:rsidP="007201F3">
            <w:pPr>
              <w:rPr>
                <w:rFonts w:ascii="Verdana" w:hAnsi="Verdana"/>
                <w:i/>
                <w:iCs/>
                <w:sz w:val="16"/>
                <w:szCs w:val="16"/>
                <w:lang w:val="bg-BG"/>
              </w:rPr>
            </w:pPr>
            <w:r w:rsidRPr="00EC15AC">
              <w:rPr>
                <w:rFonts w:ascii="Verdana" w:hAnsi="Verdana"/>
                <w:i/>
                <w:iCs/>
                <w:sz w:val="16"/>
                <w:szCs w:val="16"/>
                <w:lang w:val="bg-BG"/>
              </w:rPr>
              <w:t>Желая / не желая</w:t>
            </w:r>
          </w:p>
        </w:tc>
      </w:tr>
      <w:tr w:rsidR="007201F3" w:rsidRPr="00F372FB" w14:paraId="0D481606" w14:textId="77777777" w:rsidTr="00AA7780">
        <w:trPr>
          <w:trHeight w:val="26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96C" w14:textId="7359A77B" w:rsidR="007201F3" w:rsidRPr="00F372FB" w:rsidRDefault="007201F3" w:rsidP="007201F3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b/>
                <w:sz w:val="16"/>
                <w:szCs w:val="16"/>
                <w:lang w:val="bg-BG"/>
              </w:rPr>
              <w:t>С подписване на настоящия документ декларирам</w:t>
            </w:r>
            <w:r w:rsidR="007C783C" w:rsidRPr="00F372FB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, </w:t>
            </w:r>
            <w:r w:rsidR="007C783C" w:rsidRPr="00F372FB">
              <w:rPr>
                <w:rFonts w:ascii="Verdana" w:hAnsi="Verdana"/>
                <w:b/>
                <w:i/>
                <w:iCs/>
                <w:sz w:val="16"/>
                <w:szCs w:val="16"/>
                <w:lang w:val="bg-BG"/>
              </w:rPr>
              <w:t>че съм запознат</w:t>
            </w:r>
            <w:r w:rsidRPr="00F372FB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 :</w:t>
            </w:r>
          </w:p>
        </w:tc>
      </w:tr>
      <w:tr w:rsidR="007201F3" w:rsidRPr="00F372FB" w14:paraId="06B4ABA1" w14:textId="77777777" w:rsidTr="00AA7780">
        <w:trPr>
          <w:trHeight w:val="26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83C3" w14:textId="7C3CC497" w:rsidR="007201F3" w:rsidRPr="00C7701A" w:rsidRDefault="007201F3" w:rsidP="00C7701A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 xml:space="preserve">1. </w:t>
            </w:r>
            <w:r w:rsidR="007C783C" w:rsidRPr="00F372FB">
              <w:rPr>
                <w:rFonts w:ascii="Verdana" w:hAnsi="Verdana"/>
                <w:sz w:val="16"/>
                <w:szCs w:val="16"/>
                <w:lang w:val="bg-BG"/>
              </w:rPr>
              <w:t>Че</w:t>
            </w:r>
            <w:r w:rsidRPr="00F372FB">
              <w:rPr>
                <w:rFonts w:ascii="Verdana" w:hAnsi="Verdana"/>
                <w:sz w:val="16"/>
                <w:szCs w:val="16"/>
                <w:lang w:val="bg-BG"/>
              </w:rPr>
              <w:t xml:space="preserve"> предоставените извадки ще бъдат унищожени след извършване на изпитванията</w:t>
            </w:r>
            <w:r w:rsidR="00C7701A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</w:p>
        </w:tc>
      </w:tr>
      <w:tr w:rsidR="00EC15AC" w:rsidRPr="00EC15AC" w14:paraId="2CEBFDA6" w14:textId="77777777" w:rsidTr="00AA7780">
        <w:trPr>
          <w:trHeight w:val="26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0685" w14:textId="5CB10284" w:rsidR="007201F3" w:rsidRPr="00EC15AC" w:rsidRDefault="007201F3" w:rsidP="007201F3">
            <w:pPr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</w:pPr>
            <w:r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2. С актуалните ”Общи търговски условия” ФК 7.1-7 на ЛАКОС към </w:t>
            </w:r>
            <w:r w:rsidR="00EC15AC"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„ЕКО-КОНСУЛТ-ИНЖЕНЕРИНГ“ </w:t>
            </w:r>
            <w:r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ООД , публикувани и на интернет сайта на лабораторията </w:t>
            </w:r>
            <w:r w:rsidR="0045036E" w:rsidRPr="00EC15AC">
              <w:rPr>
                <w:rFonts w:ascii="Times New Roman" w:hAnsi="Times New Roman"/>
              </w:rPr>
              <w:fldChar w:fldCharType="begin"/>
            </w:r>
            <w:r w:rsidR="0045036E" w:rsidRPr="00EC15AC">
              <w:instrText>HYPERLINK "http://www.ecoeng.bg"</w:instrText>
            </w:r>
            <w:r w:rsidR="0045036E" w:rsidRPr="00EC15AC">
              <w:rPr>
                <w:rFonts w:ascii="Times New Roman" w:hAnsi="Times New Roman"/>
              </w:rPr>
              <w:fldChar w:fldCharType="separate"/>
            </w:r>
            <w:r w:rsidRPr="00EC15AC">
              <w:rPr>
                <w:rStyle w:val="Hyperlink"/>
                <w:rFonts w:ascii="Verdana" w:hAnsi="Verdana"/>
                <w:bCs/>
                <w:i/>
                <w:iCs/>
                <w:color w:val="auto"/>
                <w:sz w:val="16"/>
                <w:szCs w:val="16"/>
              </w:rPr>
              <w:t>www.ecoeng.bg</w:t>
            </w:r>
            <w:r w:rsidR="0045036E" w:rsidRPr="00EC15AC">
              <w:rPr>
                <w:rStyle w:val="Hyperlink"/>
                <w:rFonts w:ascii="Verdana" w:hAnsi="Verdana"/>
                <w:bCs/>
                <w:i/>
                <w:iCs/>
                <w:color w:val="auto"/>
                <w:sz w:val="16"/>
                <w:szCs w:val="16"/>
              </w:rPr>
              <w:fldChar w:fldCharType="end"/>
            </w:r>
            <w:r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</w:t>
            </w:r>
            <w:r w:rsidR="00BD25E7"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и РИ 7.4-1</w:t>
            </w:r>
            <w:r w:rsidR="00350311"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</w:t>
            </w:r>
            <w:r w:rsidR="00BD25E7"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Правила за приемане на извадки, доставени от клиент</w:t>
            </w:r>
            <w:r w:rsidR="00350311" w:rsidRPr="00EC15AC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.</w:t>
            </w:r>
          </w:p>
        </w:tc>
      </w:tr>
      <w:tr w:rsidR="0045036E" w:rsidRPr="0045036E" w14:paraId="758AA0A6" w14:textId="77777777" w:rsidTr="00AA7780">
        <w:trPr>
          <w:trHeight w:val="26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7DEC" w14:textId="1056C349" w:rsidR="007C783C" w:rsidRPr="0045036E" w:rsidRDefault="007C783C" w:rsidP="00181470">
            <w:pPr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</w:pP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3. С процедурата за управление на гъвкав обхват, която е достъпна на </w:t>
            </w:r>
            <w:r w:rsidR="00181470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интернет страницата</w:t>
            </w: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на ЛАКОС - </w:t>
            </w:r>
            <w:hyperlink r:id="rId8" w:history="1">
              <w:r w:rsidR="00181470" w:rsidRPr="0045036E">
                <w:rPr>
                  <w:rStyle w:val="Hyperlink"/>
                  <w:rFonts w:ascii="Verdana" w:hAnsi="Verdana"/>
                  <w:bCs/>
                  <w:i/>
                  <w:iCs/>
                  <w:color w:val="auto"/>
                  <w:sz w:val="16"/>
                  <w:szCs w:val="16"/>
                </w:rPr>
                <w:t>www.ecoeng.bg</w:t>
              </w:r>
            </w:hyperlink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и списъка на предлаганите лабораторни дейности</w:t>
            </w:r>
            <w:r w:rsidR="0045036E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с фиксиран и гъвкав обхват</w:t>
            </w: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– СК 5.0-</w:t>
            </w:r>
            <w:r w:rsidR="0045036E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4</w:t>
            </w: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.  </w:t>
            </w:r>
          </w:p>
        </w:tc>
      </w:tr>
      <w:tr w:rsidR="007C783C" w:rsidRPr="0045036E" w14:paraId="1C1D3B86" w14:textId="77777777" w:rsidTr="00AA7780">
        <w:trPr>
          <w:trHeight w:val="26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DA8E" w14:textId="6975CF3C" w:rsidR="00C523E6" w:rsidRPr="0045036E" w:rsidRDefault="007C783C" w:rsidP="00C523E6">
            <w:pPr>
              <w:jc w:val="both"/>
              <w:rPr>
                <w:lang w:val="bg-BG"/>
              </w:rPr>
            </w:pP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4. С процедурата за уреждане на жалби, достъпна</w:t>
            </w:r>
            <w:r w:rsid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с</w:t>
            </w: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на интернет страницата на ЛАКОС </w:t>
            </w:r>
            <w:r w:rsidR="0045036E" w:rsidRPr="0045036E">
              <w:rPr>
                <w:rFonts w:ascii="Times New Roman" w:hAnsi="Times New Roman"/>
              </w:rPr>
              <w:fldChar w:fldCharType="begin"/>
            </w:r>
            <w:r w:rsidR="0045036E" w:rsidRPr="0045036E">
              <w:instrText>HYPERLINK "http://www.ecoeng.bg"</w:instrText>
            </w:r>
            <w:r w:rsidR="0045036E" w:rsidRPr="0045036E">
              <w:rPr>
                <w:rFonts w:ascii="Times New Roman" w:hAnsi="Times New Roman"/>
              </w:rPr>
              <w:fldChar w:fldCharType="separate"/>
            </w:r>
            <w:r w:rsidR="00C523E6" w:rsidRPr="0045036E">
              <w:rPr>
                <w:rStyle w:val="Hyperlink"/>
                <w:rFonts w:ascii="Verdana" w:hAnsi="Verdana"/>
                <w:bCs/>
                <w:i/>
                <w:iCs/>
                <w:sz w:val="16"/>
                <w:szCs w:val="16"/>
              </w:rPr>
              <w:t>www.ecoeng.bg</w:t>
            </w:r>
            <w:r w:rsidR="0045036E" w:rsidRPr="0045036E">
              <w:rPr>
                <w:rStyle w:val="Hyperlink"/>
                <w:rFonts w:ascii="Verdana" w:hAnsi="Verdana"/>
                <w:bCs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45036E" w:rsidRPr="0045036E" w14:paraId="7CF2B974" w14:textId="77777777" w:rsidTr="00AA7780">
        <w:trPr>
          <w:trHeight w:val="26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6985" w14:textId="7FC6B18D" w:rsidR="007201F3" w:rsidRPr="0045036E" w:rsidRDefault="00181470" w:rsidP="007201F3">
            <w:pPr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</w:pP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5</w:t>
            </w:r>
            <w:r w:rsidR="007201F3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. Давам своето съгласие, предоставените от мен лични данни (само за физически лица) да бъдат обработени от ЛАКОС, съгласно </w:t>
            </w:r>
            <w:r w:rsidR="00D60069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политика за защита на лични данни</w:t>
            </w:r>
            <w:r w:rsidR="00C65B6A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ФК 4.2-4</w:t>
            </w:r>
            <w:r w:rsidR="007201F3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, публикувана </w:t>
            </w:r>
            <w:r w:rsidR="007C783C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на </w:t>
            </w: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интернет страницата </w:t>
            </w:r>
            <w:r w:rsidR="007C783C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www.ecoeng.bg</w:t>
            </w:r>
            <w:r w:rsidR="007201F3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. </w:t>
            </w:r>
          </w:p>
        </w:tc>
      </w:tr>
      <w:tr w:rsidR="005C441E" w:rsidRPr="00F372FB" w14:paraId="54B9AADE" w14:textId="77777777" w:rsidTr="00AA7780">
        <w:trPr>
          <w:trHeight w:val="269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23D0" w14:textId="55F8B7E9" w:rsidR="005C441E" w:rsidRPr="00F372FB" w:rsidRDefault="00181470" w:rsidP="007201F3">
            <w:pPr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</w:pP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6</w:t>
            </w:r>
            <w:r w:rsidR="005C441E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>.</w:t>
            </w:r>
            <w:r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Че лабораторията не дава мнения и тълкувания</w:t>
            </w:r>
            <w:r w:rsidR="00545D4D" w:rsidRPr="0045036E">
              <w:rPr>
                <w:rFonts w:ascii="Verdana" w:hAnsi="Verdana"/>
                <w:bCs/>
                <w:i/>
                <w:iCs/>
                <w:sz w:val="16"/>
                <w:szCs w:val="16"/>
                <w:lang w:val="bg-BG"/>
              </w:rPr>
              <w:t xml:space="preserve"> на резултатите от изпитване</w:t>
            </w:r>
            <w:r w:rsidRPr="0045036E">
              <w:rPr>
                <w:rFonts w:ascii="Verdana" w:hAnsi="Verdana"/>
                <w:bCs/>
                <w:i/>
                <w:iCs/>
                <w:color w:val="FF0000"/>
                <w:sz w:val="16"/>
                <w:szCs w:val="16"/>
                <w:lang w:val="bg-BG"/>
              </w:rPr>
              <w:t>.</w:t>
            </w:r>
          </w:p>
        </w:tc>
      </w:tr>
    </w:tbl>
    <w:p w14:paraId="79E3BC91" w14:textId="77777777" w:rsidR="00ED3FBA" w:rsidRDefault="00ED3FBA" w:rsidP="00ED3FBA">
      <w:pPr>
        <w:rPr>
          <w:rFonts w:ascii="Verdana" w:hAnsi="Verdana"/>
          <w:b/>
          <w:sz w:val="18"/>
        </w:rPr>
      </w:pPr>
    </w:p>
    <w:p w14:paraId="37C65A47" w14:textId="77777777" w:rsidR="00ED3FBA" w:rsidRDefault="00ED3FBA" w:rsidP="00ED3FBA">
      <w:pPr>
        <w:rPr>
          <w:rFonts w:ascii="Verdana" w:hAnsi="Verdana"/>
          <w:b/>
          <w:sz w:val="18"/>
        </w:rPr>
      </w:pPr>
    </w:p>
    <w:p w14:paraId="59329A48" w14:textId="30C6054E" w:rsidR="00ED3FBA" w:rsidRPr="00C67C9E" w:rsidRDefault="00ED3FBA" w:rsidP="00ED3FBA">
      <w:pPr>
        <w:rPr>
          <w:rFonts w:ascii="Verdana" w:hAnsi="Verdana"/>
          <w:sz w:val="18"/>
          <w:lang w:val="bg-BG"/>
        </w:rPr>
      </w:pPr>
      <w:r w:rsidRPr="00C67C9E">
        <w:rPr>
          <w:rFonts w:ascii="Verdana" w:hAnsi="Verdana"/>
          <w:b/>
          <w:sz w:val="18"/>
        </w:rPr>
        <w:t>Възложител</w:t>
      </w:r>
      <w:r w:rsidRPr="00C67C9E">
        <w:rPr>
          <w:rFonts w:ascii="Verdana" w:hAnsi="Verdana"/>
          <w:sz w:val="18"/>
        </w:rPr>
        <w:t>:............................</w:t>
      </w:r>
      <w:r w:rsidRPr="00C67C9E">
        <w:rPr>
          <w:rFonts w:ascii="Verdana" w:hAnsi="Verdana"/>
          <w:sz w:val="18"/>
          <w:lang w:val="bg-BG"/>
        </w:rPr>
        <w:tab/>
      </w:r>
      <w:r w:rsidRPr="00C67C9E">
        <w:rPr>
          <w:rFonts w:ascii="Verdana" w:hAnsi="Verdana"/>
          <w:sz w:val="18"/>
        </w:rPr>
        <w:tab/>
      </w:r>
      <w:r w:rsidRPr="00C67C9E">
        <w:rPr>
          <w:rFonts w:ascii="Verdana" w:hAnsi="Verdana"/>
          <w:sz w:val="18"/>
        </w:rPr>
        <w:tab/>
      </w:r>
      <w:r w:rsidRPr="00C67C9E">
        <w:rPr>
          <w:rFonts w:ascii="Verdana" w:hAnsi="Verdana"/>
          <w:sz w:val="18"/>
        </w:rPr>
        <w:tab/>
      </w:r>
      <w:proofErr w:type="spellStart"/>
      <w:r w:rsidRPr="00C67C9E">
        <w:rPr>
          <w:rFonts w:ascii="Verdana" w:hAnsi="Verdana"/>
          <w:b/>
          <w:sz w:val="18"/>
        </w:rPr>
        <w:t>Приел</w:t>
      </w:r>
      <w:proofErr w:type="spellEnd"/>
      <w:r w:rsidRPr="00C67C9E">
        <w:rPr>
          <w:rFonts w:ascii="Verdana" w:hAnsi="Verdana"/>
          <w:b/>
          <w:sz w:val="18"/>
        </w:rPr>
        <w:t xml:space="preserve"> </w:t>
      </w:r>
      <w:r w:rsidRPr="00C67C9E">
        <w:rPr>
          <w:rFonts w:ascii="Verdana" w:hAnsi="Verdana"/>
          <w:b/>
          <w:sz w:val="18"/>
          <w:lang w:val="bg-BG"/>
        </w:rPr>
        <w:t>възлагането</w:t>
      </w:r>
      <w:r w:rsidRPr="00C67C9E">
        <w:rPr>
          <w:rFonts w:ascii="Verdana" w:hAnsi="Verdana"/>
          <w:sz w:val="18"/>
        </w:rPr>
        <w:t>:..............</w:t>
      </w:r>
      <w:r w:rsidRPr="00C67C9E">
        <w:rPr>
          <w:rFonts w:ascii="Verdana" w:hAnsi="Verdana"/>
          <w:sz w:val="18"/>
          <w:lang w:val="bg-BG"/>
        </w:rPr>
        <w:t>........</w:t>
      </w:r>
    </w:p>
    <w:p w14:paraId="0555AF06" w14:textId="77777777" w:rsidR="00ED3FBA" w:rsidRDefault="00ED3FBA" w:rsidP="00ED3FBA">
      <w:pPr>
        <w:ind w:left="-426"/>
        <w:rPr>
          <w:rFonts w:ascii="Verdana" w:hAnsi="Verdana"/>
          <w:sz w:val="16"/>
          <w:lang w:val="bg-BG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 w:rsidRPr="00C67C9E">
        <w:rPr>
          <w:rFonts w:ascii="Verdana" w:hAnsi="Verdana"/>
          <w:sz w:val="16"/>
        </w:rPr>
        <w:t>/</w:t>
      </w:r>
      <w:proofErr w:type="spellStart"/>
      <w:r w:rsidRPr="00C67C9E">
        <w:rPr>
          <w:rFonts w:ascii="Verdana" w:hAnsi="Verdana"/>
          <w:sz w:val="16"/>
        </w:rPr>
        <w:t>фамилия</w:t>
      </w:r>
      <w:proofErr w:type="spellEnd"/>
      <w:r w:rsidRPr="00C67C9E">
        <w:rPr>
          <w:rFonts w:ascii="Verdana" w:hAnsi="Verdana"/>
          <w:sz w:val="16"/>
        </w:rPr>
        <w:t xml:space="preserve">, </w:t>
      </w:r>
      <w:proofErr w:type="spellStart"/>
      <w:r w:rsidRPr="00C67C9E">
        <w:rPr>
          <w:rFonts w:ascii="Verdana" w:hAnsi="Verdana"/>
          <w:sz w:val="16"/>
        </w:rPr>
        <w:t>подпис</w:t>
      </w:r>
      <w:proofErr w:type="spellEnd"/>
      <w:r w:rsidRPr="00C67C9E">
        <w:rPr>
          <w:rFonts w:ascii="Verdana" w:hAnsi="Verdana"/>
          <w:sz w:val="16"/>
        </w:rPr>
        <w:t>/</w:t>
      </w:r>
      <w:r w:rsidRPr="00C67C9E">
        <w:rPr>
          <w:rFonts w:ascii="Verdana" w:hAnsi="Verdana"/>
          <w:sz w:val="16"/>
        </w:rPr>
        <w:tab/>
      </w:r>
      <w:r w:rsidRPr="00C67C9E">
        <w:rPr>
          <w:rFonts w:ascii="Verdana" w:hAnsi="Verdana"/>
          <w:sz w:val="16"/>
        </w:rPr>
        <w:tab/>
      </w:r>
      <w:r w:rsidRPr="00C67C9E">
        <w:rPr>
          <w:rFonts w:ascii="Verdana" w:hAnsi="Verdana"/>
          <w:sz w:val="16"/>
        </w:rPr>
        <w:tab/>
      </w:r>
      <w:r w:rsidRPr="00C67C9E">
        <w:rPr>
          <w:rFonts w:ascii="Verdana" w:hAnsi="Verdana"/>
          <w:sz w:val="16"/>
        </w:rPr>
        <w:tab/>
      </w:r>
      <w:r w:rsidRPr="00C67C9E">
        <w:rPr>
          <w:rFonts w:ascii="Verdana" w:hAnsi="Verdana"/>
          <w:sz w:val="16"/>
        </w:rPr>
        <w:tab/>
      </w:r>
      <w:r w:rsidRPr="00C67C9E">
        <w:rPr>
          <w:rFonts w:ascii="Verdana" w:hAnsi="Verdana"/>
          <w:sz w:val="16"/>
          <w:lang w:val="bg-BG"/>
        </w:rPr>
        <w:tab/>
        <w:t xml:space="preserve">   </w:t>
      </w:r>
      <w:r>
        <w:rPr>
          <w:rFonts w:ascii="Verdana" w:hAnsi="Verdana"/>
          <w:sz w:val="16"/>
          <w:lang w:val="bg-BG"/>
        </w:rPr>
        <w:tab/>
      </w:r>
      <w:r w:rsidRPr="00C67C9E">
        <w:rPr>
          <w:rFonts w:ascii="Verdana" w:hAnsi="Verdana"/>
          <w:sz w:val="16"/>
          <w:lang w:val="bg-BG"/>
        </w:rPr>
        <w:t xml:space="preserve"> </w:t>
      </w:r>
      <w:r w:rsidRPr="00C67C9E">
        <w:rPr>
          <w:rFonts w:ascii="Verdana" w:hAnsi="Verdana"/>
          <w:sz w:val="16"/>
        </w:rPr>
        <w:t>/</w:t>
      </w:r>
      <w:proofErr w:type="spellStart"/>
      <w:r w:rsidRPr="00C67C9E">
        <w:rPr>
          <w:rFonts w:ascii="Verdana" w:hAnsi="Verdana"/>
          <w:sz w:val="16"/>
        </w:rPr>
        <w:t>фамилия</w:t>
      </w:r>
      <w:proofErr w:type="spellEnd"/>
      <w:r w:rsidRPr="00C67C9E">
        <w:rPr>
          <w:rFonts w:ascii="Verdana" w:hAnsi="Verdana"/>
          <w:sz w:val="16"/>
        </w:rPr>
        <w:t xml:space="preserve">, </w:t>
      </w:r>
      <w:proofErr w:type="spellStart"/>
      <w:r w:rsidRPr="00C67C9E">
        <w:rPr>
          <w:rFonts w:ascii="Verdana" w:hAnsi="Verdana"/>
          <w:sz w:val="16"/>
        </w:rPr>
        <w:t>подпис</w:t>
      </w:r>
      <w:proofErr w:type="spellEnd"/>
      <w:r w:rsidRPr="00C67C9E">
        <w:rPr>
          <w:rFonts w:ascii="Verdana" w:hAnsi="Verdana"/>
          <w:sz w:val="16"/>
        </w:rPr>
        <w:t>/</w:t>
      </w:r>
    </w:p>
    <w:p w14:paraId="746EA145" w14:textId="6EA2F22E" w:rsidR="004D42FF" w:rsidRDefault="004D42FF" w:rsidP="00C67C9E">
      <w:pPr>
        <w:ind w:left="-426"/>
        <w:rPr>
          <w:rFonts w:ascii="Verdana" w:hAnsi="Verdana"/>
          <w:sz w:val="16"/>
          <w:lang w:val="bg-BG"/>
        </w:rPr>
      </w:pPr>
    </w:p>
    <w:sectPr w:rsidR="004D42FF" w:rsidSect="00EE27D9">
      <w:headerReference w:type="default" r:id="rId9"/>
      <w:footerReference w:type="default" r:id="rId10"/>
      <w:pgSz w:w="12240" w:h="15840"/>
      <w:pgMar w:top="888" w:right="1041" w:bottom="99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845F" w14:textId="77777777" w:rsidR="005B5983" w:rsidRDefault="005B5983" w:rsidP="00547288">
      <w:r>
        <w:separator/>
      </w:r>
    </w:p>
  </w:endnote>
  <w:endnote w:type="continuationSeparator" w:id="0">
    <w:p w14:paraId="5C2719C1" w14:textId="77777777" w:rsidR="005B5983" w:rsidRDefault="005B5983" w:rsidP="0054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</w:tblGrid>
    <w:tr w:rsidR="00F41748" w:rsidRPr="00F41748" w14:paraId="7943CE5B" w14:textId="77777777" w:rsidTr="00844C9B">
      <w:trPr>
        <w:trHeight w:val="146"/>
      </w:trPr>
      <w:tc>
        <w:tcPr>
          <w:tcW w:w="10065" w:type="dxa"/>
          <w:shd w:val="clear" w:color="auto" w:fill="9CD4C5"/>
        </w:tcPr>
        <w:p w14:paraId="278D7810" w14:textId="77777777" w:rsidR="00F41748" w:rsidRPr="00F41748" w:rsidRDefault="00F41748" w:rsidP="00F41748">
          <w:pPr>
            <w:widowControl w:val="0"/>
            <w:autoSpaceDE w:val="0"/>
            <w:autoSpaceDN w:val="0"/>
            <w:adjustRightInd w:val="0"/>
            <w:spacing w:before="20" w:after="20"/>
            <w:ind w:left="-108" w:right="-103"/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</w:pPr>
          <w:r w:rsidRPr="00F41748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www.ecoeng.bg                            e-mail: info@ecoeng.bg                           тел./факс 056 58 66 67             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                        </w:t>
          </w:r>
        </w:p>
      </w:tc>
    </w:tr>
  </w:tbl>
  <w:sdt>
    <w:sdtPr>
      <w:rPr>
        <w:rFonts w:ascii="Verdana" w:hAnsi="Verdana"/>
        <w:sz w:val="18"/>
        <w:szCs w:val="18"/>
      </w:rPr>
      <w:id w:val="8856173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rFonts w:ascii="Verdana" w:hAnsi="Verdana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39508361" w14:textId="77777777" w:rsidR="005B5983" w:rsidRPr="00844C9B" w:rsidRDefault="005B5983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0A561C">
              <w:rPr>
                <w:rFonts w:ascii="Verdana" w:hAnsi="Verdana"/>
                <w:sz w:val="16"/>
                <w:szCs w:val="18"/>
                <w:lang w:val="bg-BG"/>
              </w:rPr>
              <w:t>Страница</w:t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</w:t>
            </w:r>
            <w:r w:rsidR="00B027AD" w:rsidRPr="000A561C">
              <w:rPr>
                <w:rFonts w:ascii="Verdana" w:hAnsi="Verdana"/>
                <w:b/>
                <w:sz w:val="16"/>
                <w:szCs w:val="18"/>
              </w:rPr>
              <w:fldChar w:fldCharType="begin"/>
            </w:r>
            <w:r w:rsidRPr="000A561C">
              <w:rPr>
                <w:rFonts w:ascii="Verdana" w:hAnsi="Verdana"/>
                <w:b/>
                <w:sz w:val="16"/>
                <w:szCs w:val="18"/>
              </w:rPr>
              <w:instrText xml:space="preserve"> PAGE </w:instrText>
            </w:r>
            <w:r w:rsidR="00B027AD" w:rsidRPr="000A561C">
              <w:rPr>
                <w:rFonts w:ascii="Verdana" w:hAnsi="Verdana"/>
                <w:b/>
                <w:sz w:val="16"/>
                <w:szCs w:val="18"/>
              </w:rPr>
              <w:fldChar w:fldCharType="separate"/>
            </w:r>
            <w:r w:rsidR="00170A54">
              <w:rPr>
                <w:rFonts w:ascii="Verdana" w:hAnsi="Verdana"/>
                <w:b/>
                <w:noProof/>
                <w:sz w:val="16"/>
                <w:szCs w:val="18"/>
              </w:rPr>
              <w:t>1</w:t>
            </w:r>
            <w:r w:rsidR="00B027AD" w:rsidRPr="000A561C">
              <w:rPr>
                <w:rFonts w:ascii="Verdana" w:hAnsi="Verdana"/>
                <w:b/>
                <w:sz w:val="16"/>
                <w:szCs w:val="18"/>
              </w:rPr>
              <w:fldChar w:fldCharType="end"/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o</w:t>
            </w:r>
            <w:r w:rsidRPr="000A561C">
              <w:rPr>
                <w:rFonts w:ascii="Verdana" w:hAnsi="Verdana"/>
                <w:sz w:val="16"/>
                <w:szCs w:val="18"/>
                <w:lang w:val="bg-BG"/>
              </w:rPr>
              <w:t>т</w:t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</w:t>
            </w:r>
            <w:r w:rsidR="00B027AD" w:rsidRPr="000A561C">
              <w:rPr>
                <w:rFonts w:ascii="Verdana" w:hAnsi="Verdana"/>
                <w:b/>
                <w:sz w:val="16"/>
                <w:szCs w:val="18"/>
              </w:rPr>
              <w:fldChar w:fldCharType="begin"/>
            </w:r>
            <w:r w:rsidRPr="000A561C">
              <w:rPr>
                <w:rFonts w:ascii="Verdana" w:hAnsi="Verdana"/>
                <w:b/>
                <w:sz w:val="16"/>
                <w:szCs w:val="18"/>
              </w:rPr>
              <w:instrText xml:space="preserve"> NUMPAGES  </w:instrText>
            </w:r>
            <w:r w:rsidR="00B027AD" w:rsidRPr="000A561C">
              <w:rPr>
                <w:rFonts w:ascii="Verdana" w:hAnsi="Verdana"/>
                <w:b/>
                <w:sz w:val="16"/>
                <w:szCs w:val="18"/>
              </w:rPr>
              <w:fldChar w:fldCharType="separate"/>
            </w:r>
            <w:r w:rsidR="00170A54">
              <w:rPr>
                <w:rFonts w:ascii="Verdana" w:hAnsi="Verdana"/>
                <w:b/>
                <w:noProof/>
                <w:sz w:val="16"/>
                <w:szCs w:val="18"/>
              </w:rPr>
              <w:t>2</w:t>
            </w:r>
            <w:r w:rsidR="00B027AD" w:rsidRPr="000A561C">
              <w:rPr>
                <w:rFonts w:ascii="Verdana" w:hAnsi="Verdana"/>
                <w:b/>
                <w:sz w:val="16"/>
                <w:szCs w:val="18"/>
              </w:rPr>
              <w:fldChar w:fldCharType="end"/>
            </w:r>
          </w:p>
        </w:sdtContent>
      </w:sdt>
    </w:sdtContent>
  </w:sdt>
  <w:p w14:paraId="60CCDFB3" w14:textId="77777777" w:rsidR="005B5983" w:rsidRDefault="005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8E97" w14:textId="77777777" w:rsidR="005B5983" w:rsidRDefault="005B5983" w:rsidP="00547288">
      <w:r>
        <w:separator/>
      </w:r>
    </w:p>
  </w:footnote>
  <w:footnote w:type="continuationSeparator" w:id="0">
    <w:p w14:paraId="7343727D" w14:textId="77777777" w:rsidR="005B5983" w:rsidRDefault="005B5983" w:rsidP="0054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3260"/>
      <w:gridCol w:w="4962"/>
    </w:tblGrid>
    <w:tr w:rsidR="005B5983" w:rsidRPr="00547288" w14:paraId="3B323FE4" w14:textId="77777777" w:rsidTr="002E01D3">
      <w:trPr>
        <w:trHeight w:val="146"/>
      </w:trPr>
      <w:tc>
        <w:tcPr>
          <w:tcW w:w="10065" w:type="dxa"/>
          <w:gridSpan w:val="3"/>
          <w:shd w:val="clear" w:color="auto" w:fill="9CD4C5"/>
        </w:tcPr>
        <w:p w14:paraId="71112E83" w14:textId="77777777" w:rsidR="005B5983" w:rsidRPr="00C65729" w:rsidRDefault="005B5983" w:rsidP="001E269E">
          <w:pPr>
            <w:widowControl w:val="0"/>
            <w:autoSpaceDE w:val="0"/>
            <w:autoSpaceDN w:val="0"/>
            <w:adjustRightInd w:val="0"/>
            <w:spacing w:before="20" w:after="20"/>
            <w:ind w:left="-108" w:right="-103"/>
            <w:rPr>
              <w:rFonts w:ascii="Verdana" w:hAnsi="Verdana" w:cs="Times New Roman"/>
              <w:sz w:val="18"/>
              <w:szCs w:val="18"/>
              <w:lang w:val="bg-BG"/>
            </w:rPr>
          </w:pP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„ЕКО–КОНСУЛТ–ИНЖЕНЕРИНГ„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ООД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         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              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ЛАКОС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-Бургас</w:t>
          </w:r>
        </w:p>
      </w:tc>
    </w:tr>
    <w:tr w:rsidR="005B5983" w:rsidRPr="00547288" w14:paraId="5A3449B8" w14:textId="77777777" w:rsidTr="007346E7">
      <w:trPr>
        <w:trHeight w:val="311"/>
      </w:trPr>
      <w:tc>
        <w:tcPr>
          <w:tcW w:w="1843" w:type="dxa"/>
          <w:vMerge w:val="restart"/>
        </w:tcPr>
        <w:p w14:paraId="11C9E1AD" w14:textId="2D29A444" w:rsidR="005B5983" w:rsidRPr="00547288" w:rsidRDefault="005B5983" w:rsidP="002E01D3">
          <w:pPr>
            <w:pStyle w:val="Header"/>
            <w:tabs>
              <w:tab w:val="clear" w:pos="4703"/>
              <w:tab w:val="left" w:pos="230"/>
            </w:tabs>
            <w:spacing w:before="60"/>
            <w:ind w:left="-142"/>
            <w:rPr>
              <w:rFonts w:ascii="Verdana" w:hAnsi="Verdana" w:cs="Times New Roman"/>
              <w:sz w:val="14"/>
              <w:szCs w:val="18"/>
            </w:rPr>
          </w:pPr>
          <w:r>
            <w:rPr>
              <w:rFonts w:ascii="Verdana" w:hAnsi="Verdana"/>
              <w:noProof/>
              <w:sz w:val="14"/>
              <w:szCs w:val="18"/>
            </w:rPr>
            <w:drawing>
              <wp:inline distT="0" distB="0" distL="0" distR="0" wp14:anchorId="145F181E" wp14:editId="18AB4287">
                <wp:extent cx="1075690" cy="556260"/>
                <wp:effectExtent l="0" t="0" r="0" b="0"/>
                <wp:docPr id="2" name="Picture 0" descr="logo_лако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лакос.jpg"/>
                        <pic:cNvPicPr/>
                      </pic:nvPicPr>
                      <pic:blipFill>
                        <a:blip r:embed="rId1"/>
                        <a:srcRect l="769" t="18171" r="3847" b="263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751" cy="560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08E36725" w14:textId="77777777" w:rsidR="005B5983" w:rsidRPr="00547288" w:rsidRDefault="005B5983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4962" w:type="dxa"/>
        </w:tcPr>
        <w:p w14:paraId="16F899E3" w14:textId="77777777" w:rsidR="005B5983" w:rsidRPr="001A421C" w:rsidRDefault="005B5983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  <w:highlight w:val="cyan"/>
            </w:rPr>
          </w:pPr>
        </w:p>
      </w:tc>
    </w:tr>
    <w:tr w:rsidR="005B5983" w:rsidRPr="00C65729" w14:paraId="6197E995" w14:textId="77777777" w:rsidTr="002E01D3">
      <w:tc>
        <w:tcPr>
          <w:tcW w:w="1843" w:type="dxa"/>
          <w:vMerge/>
        </w:tcPr>
        <w:p w14:paraId="22FCF0C9" w14:textId="77777777" w:rsidR="005B5983" w:rsidRPr="00547288" w:rsidRDefault="005B5983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5CAE19CC" w14:textId="77777777" w:rsidR="005B5983" w:rsidRPr="00EC15AC" w:rsidRDefault="005B5983" w:rsidP="002E01D3">
          <w:pPr>
            <w:pStyle w:val="Header"/>
            <w:tabs>
              <w:tab w:val="clear" w:pos="4703"/>
              <w:tab w:val="center" w:pos="3152"/>
            </w:tabs>
            <w:ind w:left="-142" w:right="-108" w:firstLine="142"/>
            <w:rPr>
              <w:rFonts w:ascii="Verdana" w:hAnsi="Verdana" w:cs="Times New Roman"/>
              <w:b/>
              <w:sz w:val="14"/>
              <w:lang w:val="bg-BG"/>
            </w:rPr>
          </w:pPr>
          <w:r w:rsidRPr="00EC15AC">
            <w:rPr>
              <w:rFonts w:ascii="Verdana" w:hAnsi="Verdana" w:cs="Times New Roman"/>
              <w:b/>
              <w:sz w:val="14"/>
              <w:lang w:val="bg-BG"/>
            </w:rPr>
            <w:t>ФОРМУЛЯР ПО КАЧЕСТВОТО</w:t>
          </w:r>
        </w:p>
      </w:tc>
      <w:tc>
        <w:tcPr>
          <w:tcW w:w="4962" w:type="dxa"/>
          <w:tcBorders>
            <w:bottom w:val="single" w:sz="4" w:space="0" w:color="auto"/>
          </w:tcBorders>
        </w:tcPr>
        <w:p w14:paraId="1E208B97" w14:textId="1E87B59F" w:rsidR="005B5983" w:rsidRPr="00EC15AC" w:rsidRDefault="005B5983" w:rsidP="00BF2852">
          <w:pPr>
            <w:pStyle w:val="Header"/>
            <w:ind w:right="-108"/>
            <w:rPr>
              <w:rFonts w:ascii="Verdana" w:hAnsi="Verdana" w:cs="Times New Roman"/>
              <w:b/>
              <w:sz w:val="14"/>
              <w:lang w:val="bg-BG"/>
            </w:rPr>
          </w:pPr>
          <w:r w:rsidRPr="00EC15AC">
            <w:rPr>
              <w:rFonts w:ascii="Verdana" w:hAnsi="Verdana" w:cs="Times New Roman"/>
              <w:b/>
              <w:sz w:val="14"/>
              <w:lang w:val="bg-BG"/>
            </w:rPr>
            <w:t xml:space="preserve">                                          Версия</w:t>
          </w:r>
          <w:r w:rsidRPr="00EC15AC">
            <w:rPr>
              <w:rFonts w:ascii="Verdana" w:hAnsi="Verdana" w:cs="Times New Roman"/>
              <w:b/>
              <w:sz w:val="14"/>
              <w:lang w:val="en-US"/>
            </w:rPr>
            <w:t xml:space="preserve"> </w:t>
          </w:r>
          <w:r w:rsidRPr="00EC15AC">
            <w:rPr>
              <w:rFonts w:ascii="Verdana" w:hAnsi="Verdana" w:cs="Times New Roman"/>
              <w:b/>
              <w:sz w:val="14"/>
              <w:lang w:val="bg-BG"/>
            </w:rPr>
            <w:t>1/Редакция</w:t>
          </w:r>
          <w:r w:rsidR="00023577" w:rsidRPr="00EC15AC">
            <w:rPr>
              <w:rFonts w:ascii="Verdana" w:hAnsi="Verdana" w:cs="Times New Roman"/>
              <w:b/>
              <w:sz w:val="14"/>
              <w:lang w:val="bg-BG"/>
            </w:rPr>
            <w:t xml:space="preserve"> </w:t>
          </w:r>
          <w:r w:rsidR="007346E7" w:rsidRPr="00EC15AC">
            <w:rPr>
              <w:rFonts w:ascii="Verdana" w:hAnsi="Verdana" w:cs="Times New Roman"/>
              <w:b/>
              <w:sz w:val="14"/>
              <w:lang w:val="bg-BG"/>
            </w:rPr>
            <w:t>3</w:t>
          </w:r>
          <w:r w:rsidRPr="00EC15AC">
            <w:rPr>
              <w:rFonts w:ascii="Verdana" w:hAnsi="Verdana" w:cs="Times New Roman"/>
              <w:b/>
              <w:sz w:val="14"/>
              <w:lang w:val="bg-BG"/>
            </w:rPr>
            <w:t>-</w:t>
          </w:r>
          <w:r w:rsidR="00023577" w:rsidRPr="00EC15AC">
            <w:rPr>
              <w:rFonts w:ascii="Verdana" w:hAnsi="Verdana" w:cs="Times New Roman"/>
              <w:b/>
              <w:sz w:val="14"/>
              <w:lang w:val="en-US"/>
            </w:rPr>
            <w:t>20</w:t>
          </w:r>
          <w:r w:rsidR="00023577" w:rsidRPr="00EC15AC">
            <w:rPr>
              <w:rFonts w:ascii="Verdana" w:hAnsi="Verdana" w:cs="Times New Roman"/>
              <w:b/>
              <w:sz w:val="14"/>
              <w:lang w:val="bg-BG"/>
            </w:rPr>
            <w:t>2</w:t>
          </w:r>
          <w:r w:rsidR="007346E7" w:rsidRPr="00EC15AC">
            <w:rPr>
              <w:rFonts w:ascii="Verdana" w:hAnsi="Verdana" w:cs="Times New Roman"/>
              <w:b/>
              <w:sz w:val="14"/>
              <w:lang w:val="bg-BG"/>
            </w:rPr>
            <w:t>2</w:t>
          </w:r>
          <w:r w:rsidRPr="00EC15AC">
            <w:rPr>
              <w:rFonts w:ascii="Verdana" w:hAnsi="Verdana" w:cs="Times New Roman"/>
              <w:b/>
              <w:sz w:val="14"/>
              <w:lang w:val="en-US"/>
            </w:rPr>
            <w:t>/</w:t>
          </w:r>
          <w:r w:rsidR="007346E7" w:rsidRPr="00EC15AC">
            <w:rPr>
              <w:rFonts w:ascii="Verdana" w:hAnsi="Verdana" w:cs="Times New Roman"/>
              <w:b/>
              <w:sz w:val="14"/>
              <w:lang w:val="bg-BG"/>
            </w:rPr>
            <w:t>12</w:t>
          </w:r>
          <w:r w:rsidRPr="00EC15AC">
            <w:rPr>
              <w:rFonts w:ascii="Verdana" w:hAnsi="Verdana" w:cs="Times New Roman"/>
              <w:b/>
              <w:sz w:val="14"/>
              <w:lang w:val="en-US"/>
            </w:rPr>
            <w:t>/</w:t>
          </w:r>
          <w:r w:rsidR="007346E7" w:rsidRPr="00EC15AC">
            <w:rPr>
              <w:rFonts w:ascii="Verdana" w:hAnsi="Verdana" w:cs="Times New Roman"/>
              <w:b/>
              <w:sz w:val="14"/>
              <w:lang w:val="bg-BG"/>
            </w:rPr>
            <w:t>16</w:t>
          </w:r>
        </w:p>
      </w:tc>
    </w:tr>
    <w:tr w:rsidR="00A6488B" w:rsidRPr="00547288" w14:paraId="2108E6B0" w14:textId="77777777" w:rsidTr="001B5166">
      <w:trPr>
        <w:trHeight w:val="486"/>
      </w:trPr>
      <w:tc>
        <w:tcPr>
          <w:tcW w:w="1843" w:type="dxa"/>
          <w:vMerge/>
        </w:tcPr>
        <w:p w14:paraId="1BE8EF25" w14:textId="77777777" w:rsidR="00A6488B" w:rsidRPr="00547288" w:rsidRDefault="00A6488B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8222" w:type="dxa"/>
          <w:gridSpan w:val="2"/>
        </w:tcPr>
        <w:p w14:paraId="59D6D07B" w14:textId="77777777" w:rsidR="00A6488B" w:rsidRPr="00EC15AC" w:rsidRDefault="00A6488B" w:rsidP="00A6488B">
          <w:pPr>
            <w:pStyle w:val="Header"/>
            <w:rPr>
              <w:rFonts w:ascii="Verdana" w:hAnsi="Verdana" w:cs="Times New Roman"/>
              <w:b/>
              <w:sz w:val="18"/>
              <w:lang w:val="bg-BG"/>
            </w:rPr>
          </w:pPr>
          <w:r w:rsidRPr="00EC15AC">
            <w:rPr>
              <w:rFonts w:ascii="Verdana" w:hAnsi="Verdana" w:cs="Times New Roman"/>
              <w:b/>
              <w:sz w:val="24"/>
              <w:szCs w:val="24"/>
              <w:lang w:val="bg-BG"/>
            </w:rPr>
            <w:t>ФК</w:t>
          </w:r>
          <w:r w:rsidRPr="00EC15AC">
            <w:rPr>
              <w:rFonts w:ascii="Verdana" w:hAnsi="Verdana" w:cs="Times New Roman"/>
              <w:b/>
              <w:sz w:val="24"/>
              <w:szCs w:val="24"/>
              <w:lang w:val="en-US"/>
            </w:rPr>
            <w:t xml:space="preserve"> </w:t>
          </w:r>
          <w:r w:rsidRPr="00EC15AC">
            <w:rPr>
              <w:rFonts w:ascii="Verdana" w:hAnsi="Verdana" w:cs="Times New Roman"/>
              <w:b/>
              <w:sz w:val="24"/>
              <w:szCs w:val="24"/>
              <w:lang w:val="bg-BG"/>
            </w:rPr>
            <w:t>7.1-</w:t>
          </w:r>
          <w:r w:rsidRPr="00EC15AC">
            <w:rPr>
              <w:rFonts w:ascii="Verdana" w:hAnsi="Verdana" w:cs="Times New Roman"/>
              <w:b/>
              <w:sz w:val="24"/>
              <w:szCs w:val="24"/>
              <w:lang w:val="en-US"/>
            </w:rPr>
            <w:t>2</w:t>
          </w:r>
          <w:r w:rsidRPr="00EC15AC">
            <w:rPr>
              <w:rFonts w:ascii="Verdana" w:hAnsi="Verdana" w:cs="Times New Roman"/>
              <w:b/>
              <w:sz w:val="14"/>
              <w:lang w:val="bg-BG"/>
            </w:rPr>
            <w:t xml:space="preserve">  </w:t>
          </w:r>
          <w:r w:rsidRPr="00EC15AC">
            <w:rPr>
              <w:rFonts w:ascii="Verdana" w:hAnsi="Verdana" w:cs="Times New Roman"/>
              <w:b/>
              <w:color w:val="000000" w:themeColor="text1"/>
              <w:sz w:val="24"/>
              <w:lang w:val="bg-BG"/>
            </w:rPr>
            <w:t>ВЪЗЛАГАНЕ ЗА ЛАБОРАТОРНА ДЕЙНОСТ</w:t>
          </w:r>
        </w:p>
      </w:tc>
    </w:tr>
  </w:tbl>
  <w:p w14:paraId="549743A1" w14:textId="77777777" w:rsidR="00F372FB" w:rsidRPr="00973C81" w:rsidRDefault="00F372FB" w:rsidP="00F372FB">
    <w:pPr>
      <w:pStyle w:val="Header"/>
      <w:rPr>
        <w:sz w:val="8"/>
        <w:szCs w:val="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27450D"/>
    <w:multiLevelType w:val="hybridMultilevel"/>
    <w:tmpl w:val="2CA28F84"/>
    <w:lvl w:ilvl="0" w:tplc="36E41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D2EE6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6591B"/>
    <w:multiLevelType w:val="hybridMultilevel"/>
    <w:tmpl w:val="F0906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1F"/>
    <w:multiLevelType w:val="hybridMultilevel"/>
    <w:tmpl w:val="CE24B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75C8"/>
    <w:multiLevelType w:val="hybridMultilevel"/>
    <w:tmpl w:val="D346B9AA"/>
    <w:lvl w:ilvl="0" w:tplc="5AC235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63C4"/>
    <w:multiLevelType w:val="hybridMultilevel"/>
    <w:tmpl w:val="66006A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16A8F"/>
    <w:multiLevelType w:val="hybridMultilevel"/>
    <w:tmpl w:val="9EA0FEF4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BE6064"/>
    <w:multiLevelType w:val="hybridMultilevel"/>
    <w:tmpl w:val="7FA43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7CF6"/>
    <w:multiLevelType w:val="hybridMultilevel"/>
    <w:tmpl w:val="E4FAC872"/>
    <w:lvl w:ilvl="0" w:tplc="C82A75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72142"/>
    <w:multiLevelType w:val="hybridMultilevel"/>
    <w:tmpl w:val="2B10593A"/>
    <w:lvl w:ilvl="0" w:tplc="569C36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C68DC"/>
    <w:multiLevelType w:val="hybridMultilevel"/>
    <w:tmpl w:val="16A4F548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0757"/>
    <w:multiLevelType w:val="hybridMultilevel"/>
    <w:tmpl w:val="6C822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E6856"/>
    <w:multiLevelType w:val="hybridMultilevel"/>
    <w:tmpl w:val="34D66A5A"/>
    <w:lvl w:ilvl="0" w:tplc="AB86C5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16581"/>
    <w:multiLevelType w:val="hybridMultilevel"/>
    <w:tmpl w:val="9D1843A0"/>
    <w:lvl w:ilvl="0" w:tplc="A5C60626">
      <w:start w:val="1"/>
      <w:numFmt w:val="upperRoman"/>
      <w:lvlText w:val="%1."/>
      <w:lvlJc w:val="right"/>
      <w:pPr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79875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16076375">
    <w:abstractNumId w:val="10"/>
  </w:num>
  <w:num w:numId="3" w16cid:durableId="1098716632">
    <w:abstractNumId w:val="5"/>
  </w:num>
  <w:num w:numId="4" w16cid:durableId="1000160106">
    <w:abstractNumId w:val="9"/>
  </w:num>
  <w:num w:numId="5" w16cid:durableId="427315945">
    <w:abstractNumId w:val="8"/>
  </w:num>
  <w:num w:numId="6" w16cid:durableId="296180550">
    <w:abstractNumId w:val="11"/>
  </w:num>
  <w:num w:numId="7" w16cid:durableId="1634360342">
    <w:abstractNumId w:val="4"/>
  </w:num>
  <w:num w:numId="8" w16cid:durableId="887300634">
    <w:abstractNumId w:val="1"/>
  </w:num>
  <w:num w:numId="9" w16cid:durableId="1111360323">
    <w:abstractNumId w:val="3"/>
  </w:num>
  <w:num w:numId="10" w16cid:durableId="1136490863">
    <w:abstractNumId w:val="7"/>
  </w:num>
  <w:num w:numId="11" w16cid:durableId="1127888713">
    <w:abstractNumId w:val="2"/>
  </w:num>
  <w:num w:numId="12" w16cid:durableId="979502886">
    <w:abstractNumId w:val="6"/>
  </w:num>
  <w:num w:numId="13" w16cid:durableId="773095220">
    <w:abstractNumId w:val="12"/>
  </w:num>
  <w:num w:numId="14" w16cid:durableId="1291280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288"/>
    <w:rsid w:val="00005C98"/>
    <w:rsid w:val="00023577"/>
    <w:rsid w:val="00031B4F"/>
    <w:rsid w:val="000425DE"/>
    <w:rsid w:val="000808C0"/>
    <w:rsid w:val="00081B10"/>
    <w:rsid w:val="000A561C"/>
    <w:rsid w:val="000B24F6"/>
    <w:rsid w:val="000D465C"/>
    <w:rsid w:val="000D7614"/>
    <w:rsid w:val="00115D01"/>
    <w:rsid w:val="00134279"/>
    <w:rsid w:val="0014418C"/>
    <w:rsid w:val="001633F2"/>
    <w:rsid w:val="00170A54"/>
    <w:rsid w:val="00181470"/>
    <w:rsid w:val="0018162C"/>
    <w:rsid w:val="00186FA7"/>
    <w:rsid w:val="001A421C"/>
    <w:rsid w:val="001A68EB"/>
    <w:rsid w:val="001A7311"/>
    <w:rsid w:val="001D3CAD"/>
    <w:rsid w:val="001E269E"/>
    <w:rsid w:val="001F6AAC"/>
    <w:rsid w:val="001F715B"/>
    <w:rsid w:val="001F766D"/>
    <w:rsid w:val="002021C9"/>
    <w:rsid w:val="002048F7"/>
    <w:rsid w:val="00230465"/>
    <w:rsid w:val="0023723B"/>
    <w:rsid w:val="002507C6"/>
    <w:rsid w:val="00260883"/>
    <w:rsid w:val="0028490C"/>
    <w:rsid w:val="00286301"/>
    <w:rsid w:val="002B2574"/>
    <w:rsid w:val="002D4EF2"/>
    <w:rsid w:val="002D712D"/>
    <w:rsid w:val="002E01D3"/>
    <w:rsid w:val="002E3BED"/>
    <w:rsid w:val="002F1D92"/>
    <w:rsid w:val="003018CF"/>
    <w:rsid w:val="00305AC7"/>
    <w:rsid w:val="0031521E"/>
    <w:rsid w:val="0034338C"/>
    <w:rsid w:val="00350311"/>
    <w:rsid w:val="00354155"/>
    <w:rsid w:val="003B439F"/>
    <w:rsid w:val="003B77D1"/>
    <w:rsid w:val="003C04BD"/>
    <w:rsid w:val="003C2D0A"/>
    <w:rsid w:val="003D5012"/>
    <w:rsid w:val="003F7359"/>
    <w:rsid w:val="004121DE"/>
    <w:rsid w:val="00427BDF"/>
    <w:rsid w:val="004370C3"/>
    <w:rsid w:val="0045036E"/>
    <w:rsid w:val="004677DF"/>
    <w:rsid w:val="00474DEE"/>
    <w:rsid w:val="00474F59"/>
    <w:rsid w:val="00476E30"/>
    <w:rsid w:val="00494FB4"/>
    <w:rsid w:val="004A7266"/>
    <w:rsid w:val="004D42FF"/>
    <w:rsid w:val="004D5F80"/>
    <w:rsid w:val="004E6A04"/>
    <w:rsid w:val="004E6A8B"/>
    <w:rsid w:val="004F43BD"/>
    <w:rsid w:val="004F7984"/>
    <w:rsid w:val="00545D4D"/>
    <w:rsid w:val="00547288"/>
    <w:rsid w:val="005746B2"/>
    <w:rsid w:val="00577E00"/>
    <w:rsid w:val="005802B0"/>
    <w:rsid w:val="00586B03"/>
    <w:rsid w:val="005954FB"/>
    <w:rsid w:val="00595704"/>
    <w:rsid w:val="005B5983"/>
    <w:rsid w:val="005C441E"/>
    <w:rsid w:val="005D7512"/>
    <w:rsid w:val="005E70F8"/>
    <w:rsid w:val="005F4E16"/>
    <w:rsid w:val="00616D4A"/>
    <w:rsid w:val="0063171F"/>
    <w:rsid w:val="0065324D"/>
    <w:rsid w:val="006A1D1E"/>
    <w:rsid w:val="006B0B1A"/>
    <w:rsid w:val="006C7678"/>
    <w:rsid w:val="006E580D"/>
    <w:rsid w:val="00705227"/>
    <w:rsid w:val="00712D5A"/>
    <w:rsid w:val="0071363D"/>
    <w:rsid w:val="007201F3"/>
    <w:rsid w:val="007254CE"/>
    <w:rsid w:val="007346E7"/>
    <w:rsid w:val="00740C93"/>
    <w:rsid w:val="00747668"/>
    <w:rsid w:val="0076341A"/>
    <w:rsid w:val="00774EDB"/>
    <w:rsid w:val="00780F51"/>
    <w:rsid w:val="007C0772"/>
    <w:rsid w:val="007C783C"/>
    <w:rsid w:val="007E288B"/>
    <w:rsid w:val="007E6F0F"/>
    <w:rsid w:val="007F04B7"/>
    <w:rsid w:val="00815E4C"/>
    <w:rsid w:val="0082111B"/>
    <w:rsid w:val="00844C9B"/>
    <w:rsid w:val="00860474"/>
    <w:rsid w:val="008661D5"/>
    <w:rsid w:val="0088759A"/>
    <w:rsid w:val="0089250D"/>
    <w:rsid w:val="00895C52"/>
    <w:rsid w:val="008B1A3A"/>
    <w:rsid w:val="008B7BCF"/>
    <w:rsid w:val="008F427F"/>
    <w:rsid w:val="008F5936"/>
    <w:rsid w:val="00917756"/>
    <w:rsid w:val="00941BDC"/>
    <w:rsid w:val="00942055"/>
    <w:rsid w:val="00973C81"/>
    <w:rsid w:val="00976980"/>
    <w:rsid w:val="0098442F"/>
    <w:rsid w:val="00986A81"/>
    <w:rsid w:val="009A706E"/>
    <w:rsid w:val="009C5815"/>
    <w:rsid w:val="009D190E"/>
    <w:rsid w:val="009D6C0B"/>
    <w:rsid w:val="009E350B"/>
    <w:rsid w:val="009E54AD"/>
    <w:rsid w:val="00A05F25"/>
    <w:rsid w:val="00A110E2"/>
    <w:rsid w:val="00A15798"/>
    <w:rsid w:val="00A42DBA"/>
    <w:rsid w:val="00A56B9B"/>
    <w:rsid w:val="00A6488B"/>
    <w:rsid w:val="00A775ED"/>
    <w:rsid w:val="00A937C8"/>
    <w:rsid w:val="00A94D26"/>
    <w:rsid w:val="00AA385E"/>
    <w:rsid w:val="00AA7780"/>
    <w:rsid w:val="00AC4976"/>
    <w:rsid w:val="00AD0845"/>
    <w:rsid w:val="00AE02A8"/>
    <w:rsid w:val="00AE4148"/>
    <w:rsid w:val="00B027AD"/>
    <w:rsid w:val="00B02BAF"/>
    <w:rsid w:val="00B046F2"/>
    <w:rsid w:val="00B07B91"/>
    <w:rsid w:val="00B25EEC"/>
    <w:rsid w:val="00B336F0"/>
    <w:rsid w:val="00B3681F"/>
    <w:rsid w:val="00B606FB"/>
    <w:rsid w:val="00B637C7"/>
    <w:rsid w:val="00B73423"/>
    <w:rsid w:val="00B93661"/>
    <w:rsid w:val="00BB74BD"/>
    <w:rsid w:val="00BC129A"/>
    <w:rsid w:val="00BC3813"/>
    <w:rsid w:val="00BD25E7"/>
    <w:rsid w:val="00BF2852"/>
    <w:rsid w:val="00BF56BD"/>
    <w:rsid w:val="00C10D81"/>
    <w:rsid w:val="00C26899"/>
    <w:rsid w:val="00C4046A"/>
    <w:rsid w:val="00C523E6"/>
    <w:rsid w:val="00C57281"/>
    <w:rsid w:val="00C57DA1"/>
    <w:rsid w:val="00C65729"/>
    <w:rsid w:val="00C65B6A"/>
    <w:rsid w:val="00C67C9E"/>
    <w:rsid w:val="00C72720"/>
    <w:rsid w:val="00C7701A"/>
    <w:rsid w:val="00C83C9B"/>
    <w:rsid w:val="00CB468B"/>
    <w:rsid w:val="00CC014D"/>
    <w:rsid w:val="00CC5532"/>
    <w:rsid w:val="00CD0CE4"/>
    <w:rsid w:val="00CE1C62"/>
    <w:rsid w:val="00D041C8"/>
    <w:rsid w:val="00D37733"/>
    <w:rsid w:val="00D4723E"/>
    <w:rsid w:val="00D52620"/>
    <w:rsid w:val="00D60069"/>
    <w:rsid w:val="00DA1CD9"/>
    <w:rsid w:val="00DC5E0C"/>
    <w:rsid w:val="00DD36D6"/>
    <w:rsid w:val="00DD39BF"/>
    <w:rsid w:val="00DE1A66"/>
    <w:rsid w:val="00DE380B"/>
    <w:rsid w:val="00DF2573"/>
    <w:rsid w:val="00DF5EB8"/>
    <w:rsid w:val="00E24136"/>
    <w:rsid w:val="00E25B80"/>
    <w:rsid w:val="00E303D8"/>
    <w:rsid w:val="00E47AB9"/>
    <w:rsid w:val="00E51DAB"/>
    <w:rsid w:val="00E67DFE"/>
    <w:rsid w:val="00E74442"/>
    <w:rsid w:val="00E77796"/>
    <w:rsid w:val="00E83AA2"/>
    <w:rsid w:val="00E8536C"/>
    <w:rsid w:val="00E952A6"/>
    <w:rsid w:val="00EC15AC"/>
    <w:rsid w:val="00EC7079"/>
    <w:rsid w:val="00ED3FBA"/>
    <w:rsid w:val="00ED7349"/>
    <w:rsid w:val="00EE27D9"/>
    <w:rsid w:val="00EE7619"/>
    <w:rsid w:val="00EF06EE"/>
    <w:rsid w:val="00F176B2"/>
    <w:rsid w:val="00F210E6"/>
    <w:rsid w:val="00F30BC0"/>
    <w:rsid w:val="00F372FB"/>
    <w:rsid w:val="00F41748"/>
    <w:rsid w:val="00F43CC3"/>
    <w:rsid w:val="00F609A7"/>
    <w:rsid w:val="00F71283"/>
    <w:rsid w:val="00F7794A"/>
    <w:rsid w:val="00F93196"/>
    <w:rsid w:val="00FA0378"/>
    <w:rsid w:val="00FC7433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35C76E2"/>
  <w15:docId w15:val="{FEF8A12A-6A19-415C-B980-9F61968C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88"/>
    <w:pPr>
      <w:spacing w:after="0"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3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38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3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63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63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63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63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288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288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8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288"/>
    <w:pPr>
      <w:spacing w:after="0" w:line="240" w:lineRule="auto"/>
    </w:pPr>
    <w:rPr>
      <w:rFonts w:asciiTheme="minorHAnsi" w:eastAsiaTheme="minorEastAsia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  <w:style w:type="paragraph" w:customStyle="1" w:styleId="Default">
    <w:name w:val="Default"/>
    <w:rsid w:val="001A68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character" w:styleId="Hyperlink">
    <w:name w:val="Hyperlink"/>
    <w:basedOn w:val="DefaultParagraphFont"/>
    <w:uiPriority w:val="99"/>
    <w:unhideWhenUsed/>
    <w:rsid w:val="00844C9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0465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76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C3813"/>
    <w:rPr>
      <w:rFonts w:eastAsia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86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6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63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8630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8630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86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863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44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2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3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3E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3E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eng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0AD3F-E814-4305-8D06-088B4877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</dc:creator>
  <cp:lastModifiedBy>ves</cp:lastModifiedBy>
  <cp:revision>26</cp:revision>
  <cp:lastPrinted>2019-11-12T08:56:00Z</cp:lastPrinted>
  <dcterms:created xsi:type="dcterms:W3CDTF">2020-05-28T08:20:00Z</dcterms:created>
  <dcterms:modified xsi:type="dcterms:W3CDTF">2023-01-10T08:28:00Z</dcterms:modified>
</cp:coreProperties>
</file>